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4324F" w:rsidRDefault="00D4324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6015F9" w:rsidRPr="00D4324F" w:rsidRDefault="00D4324F">
      <w:pPr>
        <w:spacing w:line="240" w:lineRule="auto"/>
        <w:jc w:val="center"/>
        <w:rPr>
          <w:sz w:val="72"/>
          <w:szCs w:val="72"/>
        </w:rPr>
      </w:pPr>
      <w:r w:rsidRPr="00D4324F">
        <w:rPr>
          <w:rFonts w:ascii="Times New Roman" w:eastAsia="Times New Roman" w:hAnsi="Times New Roman" w:cs="Times New Roman"/>
          <w:b/>
          <w:sz w:val="72"/>
          <w:szCs w:val="72"/>
        </w:rPr>
        <w:t>Regionální stálá konference Karlovarského kraje</w:t>
      </w:r>
      <w:r w:rsidR="004F6236" w:rsidRPr="00D4324F">
        <w:rPr>
          <w:rFonts w:ascii="Times New Roman" w:eastAsia="Times New Roman" w:hAnsi="Times New Roman" w:cs="Times New Roman"/>
          <w:b/>
          <w:sz w:val="72"/>
          <w:szCs w:val="72"/>
        </w:rPr>
        <w:t xml:space="preserve"> </w:t>
      </w:r>
    </w:p>
    <w:p w:rsidR="006015F9" w:rsidRDefault="006015F9">
      <w:pPr>
        <w:spacing w:line="240" w:lineRule="auto"/>
        <w:jc w:val="center"/>
      </w:pPr>
    </w:p>
    <w:p w:rsidR="006015F9" w:rsidRDefault="006015F9">
      <w:pPr>
        <w:spacing w:line="240" w:lineRule="auto"/>
        <w:jc w:val="center"/>
      </w:pPr>
    </w:p>
    <w:p w:rsidR="006015F9" w:rsidRDefault="006015F9">
      <w:pPr>
        <w:spacing w:line="240" w:lineRule="auto"/>
      </w:pPr>
    </w:p>
    <w:p w:rsidR="006015F9" w:rsidRPr="00D4324F" w:rsidRDefault="00D4324F" w:rsidP="00D4324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4324F">
        <w:rPr>
          <w:rFonts w:ascii="Times New Roman" w:eastAsia="Times New Roman" w:hAnsi="Times New Roman" w:cs="Times New Roman"/>
          <w:b/>
          <w:sz w:val="28"/>
        </w:rPr>
        <w:t xml:space="preserve">Jednání č. </w:t>
      </w:r>
      <w:r w:rsidR="00EA7E25">
        <w:rPr>
          <w:rFonts w:ascii="Times New Roman" w:eastAsia="Times New Roman" w:hAnsi="Times New Roman" w:cs="Times New Roman"/>
          <w:b/>
          <w:sz w:val="28"/>
        </w:rPr>
        <w:t>3</w:t>
      </w:r>
      <w:r w:rsidR="000F7117">
        <w:rPr>
          <w:rFonts w:ascii="Times New Roman" w:eastAsia="Times New Roman" w:hAnsi="Times New Roman" w:cs="Times New Roman"/>
          <w:b/>
          <w:sz w:val="28"/>
        </w:rPr>
        <w:t>4</w:t>
      </w:r>
    </w:p>
    <w:p w:rsidR="006015F9" w:rsidRDefault="006015F9">
      <w:pPr>
        <w:spacing w:line="240" w:lineRule="auto"/>
        <w:jc w:val="center"/>
      </w:pPr>
    </w:p>
    <w:p w:rsidR="006015F9" w:rsidRPr="001418D2" w:rsidRDefault="000461FD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 w:rsidRPr="001651FD">
        <w:rPr>
          <w:rFonts w:ascii="Times New Roman" w:eastAsia="Times New Roman" w:hAnsi="Times New Roman" w:cs="Times New Roman"/>
          <w:b/>
          <w:sz w:val="28"/>
        </w:rPr>
        <w:t>Konané dne:</w:t>
      </w:r>
      <w:r w:rsidRPr="001651FD">
        <w:rPr>
          <w:rFonts w:ascii="Times New Roman" w:eastAsia="Times New Roman" w:hAnsi="Times New Roman" w:cs="Times New Roman"/>
          <w:b/>
          <w:sz w:val="28"/>
        </w:rPr>
        <w:tab/>
      </w:r>
      <w:r w:rsidR="006D2368">
        <w:rPr>
          <w:rFonts w:ascii="Times New Roman" w:eastAsia="Times New Roman" w:hAnsi="Times New Roman" w:cs="Times New Roman"/>
          <w:sz w:val="28"/>
        </w:rPr>
        <w:t>01</w:t>
      </w:r>
      <w:r w:rsidR="001651FD" w:rsidRPr="001651FD">
        <w:rPr>
          <w:rFonts w:ascii="Times New Roman" w:eastAsia="Times New Roman" w:hAnsi="Times New Roman" w:cs="Times New Roman"/>
          <w:sz w:val="28"/>
        </w:rPr>
        <w:t>.0</w:t>
      </w:r>
      <w:r w:rsidR="006D2368">
        <w:rPr>
          <w:rFonts w:ascii="Times New Roman" w:eastAsia="Times New Roman" w:hAnsi="Times New Roman" w:cs="Times New Roman"/>
          <w:sz w:val="28"/>
        </w:rPr>
        <w:t>4</w:t>
      </w:r>
      <w:r w:rsidR="00183A2B" w:rsidRPr="001651FD">
        <w:rPr>
          <w:rFonts w:ascii="Times New Roman" w:eastAsia="Times New Roman" w:hAnsi="Times New Roman" w:cs="Times New Roman"/>
          <w:sz w:val="28"/>
        </w:rPr>
        <w:t>.</w:t>
      </w:r>
      <w:r w:rsidR="00355358" w:rsidRPr="001651FD">
        <w:rPr>
          <w:rFonts w:ascii="Times New Roman" w:eastAsia="Times New Roman" w:hAnsi="Times New Roman" w:cs="Times New Roman"/>
          <w:sz w:val="28"/>
        </w:rPr>
        <w:t>202</w:t>
      </w:r>
      <w:r w:rsidR="000F7117" w:rsidRPr="001651FD">
        <w:rPr>
          <w:rFonts w:ascii="Times New Roman" w:eastAsia="Times New Roman" w:hAnsi="Times New Roman" w:cs="Times New Roman"/>
          <w:sz w:val="28"/>
        </w:rPr>
        <w:t>6</w:t>
      </w:r>
    </w:p>
    <w:p w:rsidR="00F31172" w:rsidRPr="001418D2" w:rsidRDefault="00F31172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:rsidR="000461FD" w:rsidRPr="001418D2" w:rsidRDefault="00F31172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 w:rsidRPr="001418D2">
        <w:rPr>
          <w:rFonts w:ascii="Times New Roman" w:eastAsia="Times New Roman" w:hAnsi="Times New Roman" w:cs="Times New Roman"/>
          <w:b/>
          <w:sz w:val="28"/>
        </w:rPr>
        <w:t>Bod jednání:</w:t>
      </w:r>
      <w:r w:rsidRPr="001418D2">
        <w:rPr>
          <w:rFonts w:ascii="Times New Roman" w:eastAsia="Times New Roman" w:hAnsi="Times New Roman" w:cs="Times New Roman"/>
          <w:sz w:val="28"/>
        </w:rPr>
        <w:tab/>
      </w:r>
      <w:r w:rsidR="004F0566">
        <w:rPr>
          <w:rFonts w:ascii="Times New Roman" w:eastAsia="Times New Roman" w:hAnsi="Times New Roman" w:cs="Times New Roman"/>
          <w:sz w:val="28"/>
        </w:rPr>
        <w:t>8</w:t>
      </w:r>
    </w:p>
    <w:p w:rsidR="008D5C04" w:rsidRPr="001418D2" w:rsidRDefault="008D5C04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:rsidR="006015F9" w:rsidRDefault="000461FD" w:rsidP="00002390">
      <w:pPr>
        <w:spacing w:line="240" w:lineRule="auto"/>
        <w:ind w:left="2160" w:hanging="2160"/>
        <w:jc w:val="both"/>
        <w:rPr>
          <w:rFonts w:ascii="Times New Roman" w:eastAsia="Times New Roman" w:hAnsi="Times New Roman" w:cs="Times New Roman"/>
          <w:sz w:val="28"/>
        </w:rPr>
      </w:pPr>
      <w:r w:rsidRPr="001418D2">
        <w:rPr>
          <w:rFonts w:ascii="Times New Roman" w:eastAsia="Times New Roman" w:hAnsi="Times New Roman" w:cs="Times New Roman"/>
          <w:b/>
          <w:sz w:val="28"/>
        </w:rPr>
        <w:t>Předmět jednání:</w:t>
      </w:r>
      <w:r w:rsidRPr="001418D2">
        <w:rPr>
          <w:rFonts w:ascii="Times New Roman" w:eastAsia="Times New Roman" w:hAnsi="Times New Roman" w:cs="Times New Roman"/>
          <w:sz w:val="28"/>
        </w:rPr>
        <w:tab/>
      </w:r>
      <w:bookmarkStart w:id="0" w:name="_Hlk221173205"/>
      <w:r w:rsidR="004F0566" w:rsidRPr="00254E6F">
        <w:rPr>
          <w:rFonts w:ascii="Times New Roman" w:eastAsia="Times New Roman" w:hAnsi="Times New Roman" w:cs="Times New Roman"/>
          <w:sz w:val="28"/>
          <w:szCs w:val="28"/>
        </w:rPr>
        <w:t>Ostatní</w:t>
      </w:r>
      <w:r w:rsidR="00254E6F" w:rsidRPr="00254E6F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254E6F" w:rsidRPr="00254E6F">
        <w:rPr>
          <w:rFonts w:ascii="Times New Roman" w:hAnsi="Times New Roman" w:cs="Times New Roman"/>
          <w:sz w:val="28"/>
          <w:szCs w:val="28"/>
        </w:rPr>
        <w:t>Aktuality z Krajské sítě MAS Karlovarského kraje</w:t>
      </w:r>
    </w:p>
    <w:bookmarkEnd w:id="0"/>
    <w:p w:rsidR="00002390" w:rsidRPr="001418D2" w:rsidRDefault="00002390" w:rsidP="00002390">
      <w:pPr>
        <w:spacing w:line="240" w:lineRule="auto"/>
        <w:ind w:left="2160" w:hanging="2160"/>
        <w:jc w:val="both"/>
        <w:rPr>
          <w:rFonts w:ascii="Times New Roman" w:hAnsi="Times New Roman" w:cs="Times New Roman"/>
        </w:rPr>
      </w:pPr>
    </w:p>
    <w:p w:rsidR="006A7486" w:rsidRPr="00002390" w:rsidRDefault="004F6236" w:rsidP="006B7C5F">
      <w:pPr>
        <w:spacing w:line="240" w:lineRule="auto"/>
        <w:ind w:left="2160" w:hanging="2160"/>
        <w:rPr>
          <w:rFonts w:ascii="Times New Roman" w:eastAsia="Times New Roman" w:hAnsi="Times New Roman" w:cs="Times New Roman"/>
          <w:sz w:val="28"/>
        </w:rPr>
      </w:pPr>
      <w:r w:rsidRPr="001418D2">
        <w:rPr>
          <w:rFonts w:ascii="Times New Roman" w:eastAsia="Times New Roman" w:hAnsi="Times New Roman" w:cs="Times New Roman"/>
          <w:b/>
          <w:sz w:val="28"/>
        </w:rPr>
        <w:t xml:space="preserve">Zpracoval:  </w:t>
      </w:r>
      <w:r w:rsidR="000461FD" w:rsidRPr="001418D2">
        <w:rPr>
          <w:rFonts w:ascii="Times New Roman" w:eastAsia="Times New Roman" w:hAnsi="Times New Roman" w:cs="Times New Roman"/>
          <w:b/>
          <w:sz w:val="28"/>
        </w:rPr>
        <w:tab/>
      </w:r>
      <w:r w:rsidR="004F0566">
        <w:rPr>
          <w:rFonts w:ascii="Times New Roman" w:eastAsia="Times New Roman" w:hAnsi="Times New Roman" w:cs="Times New Roman"/>
          <w:sz w:val="28"/>
        </w:rPr>
        <w:t>Kamila Prchalová</w:t>
      </w:r>
    </w:p>
    <w:p w:rsidR="006015F9" w:rsidRPr="001418D2" w:rsidRDefault="006A7486" w:rsidP="00CE74E9">
      <w:pPr>
        <w:spacing w:line="240" w:lineRule="auto"/>
        <w:ind w:left="2160" w:hanging="2160"/>
        <w:rPr>
          <w:rFonts w:ascii="Times New Roman" w:eastAsia="Times New Roman" w:hAnsi="Times New Roman" w:cs="Times New Roman"/>
          <w:sz w:val="28"/>
        </w:rPr>
      </w:pPr>
      <w:r w:rsidRPr="00002390">
        <w:rPr>
          <w:rFonts w:ascii="Times New Roman" w:eastAsia="Times New Roman" w:hAnsi="Times New Roman" w:cs="Times New Roman"/>
          <w:b/>
          <w:sz w:val="28"/>
        </w:rPr>
        <w:tab/>
      </w:r>
      <w:r w:rsidR="004F0566">
        <w:rPr>
          <w:rFonts w:ascii="Times New Roman" w:eastAsia="Times New Roman" w:hAnsi="Times New Roman" w:cs="Times New Roman"/>
          <w:sz w:val="28"/>
        </w:rPr>
        <w:t>Krajská síť MAS Karlovarského kraje</w:t>
      </w:r>
    </w:p>
    <w:p w:rsidR="00694F4A" w:rsidRPr="001418D2" w:rsidRDefault="00694F4A" w:rsidP="006B7C5F">
      <w:pPr>
        <w:spacing w:line="240" w:lineRule="auto"/>
        <w:ind w:left="2160" w:hanging="2160"/>
        <w:rPr>
          <w:rFonts w:ascii="Times New Roman" w:eastAsia="Times New Roman" w:hAnsi="Times New Roman" w:cs="Times New Roman"/>
          <w:sz w:val="28"/>
        </w:rPr>
      </w:pPr>
      <w:r w:rsidRPr="001418D2">
        <w:rPr>
          <w:rFonts w:ascii="Times New Roman" w:eastAsia="Times New Roman" w:hAnsi="Times New Roman" w:cs="Times New Roman"/>
          <w:b/>
          <w:sz w:val="28"/>
        </w:rPr>
        <w:tab/>
      </w:r>
    </w:p>
    <w:p w:rsidR="006E40E9" w:rsidRDefault="006E40E9" w:rsidP="000164B1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CB7467" w:rsidRPr="00CB7467" w:rsidRDefault="00CB7467" w:rsidP="000164B1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CB746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BEZ USNESENÍ</w:t>
      </w:r>
    </w:p>
    <w:p w:rsidR="006E40E9" w:rsidRDefault="006E40E9" w:rsidP="000164B1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CB7467" w:rsidRDefault="00CB7467" w:rsidP="000164B1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bookmarkStart w:id="1" w:name="_GoBack"/>
      <w:bookmarkEnd w:id="1"/>
    </w:p>
    <w:p w:rsidR="00B411B2" w:rsidRPr="001E3287" w:rsidRDefault="00B411B2" w:rsidP="000164B1">
      <w:pPr>
        <w:rPr>
          <w:rFonts w:ascii="Times New Roman" w:hAnsi="Times New Roman" w:cs="Times New Roman"/>
          <w:sz w:val="24"/>
          <w:szCs w:val="24"/>
        </w:rPr>
      </w:pPr>
      <w:r w:rsidRPr="001E328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Důvodová zpráva</w:t>
      </w:r>
      <w:r w:rsidR="00FC1FE9" w:rsidRPr="001E328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0F74CA" w:rsidRPr="00910E35" w:rsidRDefault="004F0566" w:rsidP="000D4B06">
      <w:pPr>
        <w:pStyle w:val="Default"/>
        <w:jc w:val="both"/>
      </w:pPr>
      <w:r>
        <w:t>Kamila Prchalová, předsed</w:t>
      </w:r>
      <w:r w:rsidR="00CB7467">
        <w:t>kyně</w:t>
      </w:r>
      <w:r>
        <w:t xml:space="preserve"> Krajské sítě MAS Karlovarského kraje</w:t>
      </w:r>
      <w:r w:rsidR="00CB7467">
        <w:t>,</w:t>
      </w:r>
      <w:r>
        <w:t xml:space="preserve"> informuje členy RSK o aktuální stavu čerpání MAS Karlovarského kraje a o pokroku a vývoji v MAS KVK.</w:t>
      </w:r>
    </w:p>
    <w:p w:rsidR="003E7DA0" w:rsidRPr="00CF7209" w:rsidRDefault="003E7DA0" w:rsidP="000D4B06">
      <w:pPr>
        <w:pStyle w:val="Default"/>
        <w:jc w:val="both"/>
        <w:rPr>
          <w:highlight w:val="yellow"/>
        </w:rPr>
      </w:pPr>
    </w:p>
    <w:p w:rsidR="002B17CB" w:rsidRPr="00CF7209" w:rsidRDefault="002B17CB" w:rsidP="00270440">
      <w:pPr>
        <w:pStyle w:val="Default"/>
        <w:rPr>
          <w:b/>
          <w:highlight w:val="yellow"/>
          <w:u w:val="single"/>
        </w:rPr>
      </w:pPr>
    </w:p>
    <w:p w:rsidR="00CB7467" w:rsidRDefault="00CB7467" w:rsidP="00270440">
      <w:pPr>
        <w:pStyle w:val="Default"/>
        <w:rPr>
          <w:b/>
          <w:u w:val="single"/>
        </w:rPr>
      </w:pPr>
    </w:p>
    <w:p w:rsidR="007E05AC" w:rsidRPr="00723BF2" w:rsidRDefault="00581232" w:rsidP="00270440">
      <w:pPr>
        <w:pStyle w:val="Default"/>
        <w:rPr>
          <w:b/>
          <w:u w:val="single"/>
        </w:rPr>
      </w:pPr>
      <w:r w:rsidRPr="00723BF2">
        <w:rPr>
          <w:b/>
          <w:u w:val="single"/>
        </w:rPr>
        <w:t>Příloha:</w:t>
      </w:r>
    </w:p>
    <w:p w:rsidR="00371171" w:rsidRPr="004F0566" w:rsidRDefault="004F0566" w:rsidP="004F0566">
      <w:pPr>
        <w:pStyle w:val="Default"/>
      </w:pPr>
      <w:r w:rsidRPr="004F0566">
        <w:t>B8_MAS KK_RSK 2026</w:t>
      </w:r>
    </w:p>
    <w:sectPr w:rsidR="00371171" w:rsidRPr="004F0566" w:rsidSect="00826A2D">
      <w:headerReference w:type="default" r:id="rId8"/>
      <w:pgSz w:w="11906" w:h="16838"/>
      <w:pgMar w:top="1276" w:right="1417" w:bottom="993" w:left="1418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3D93" w:rsidRDefault="009D3D93">
      <w:pPr>
        <w:spacing w:line="240" w:lineRule="auto"/>
      </w:pPr>
      <w:r>
        <w:separator/>
      </w:r>
    </w:p>
  </w:endnote>
  <w:endnote w:type="continuationSeparator" w:id="0">
    <w:p w:rsidR="009D3D93" w:rsidRDefault="009D3D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3D93" w:rsidRDefault="009D3D93">
      <w:pPr>
        <w:spacing w:line="240" w:lineRule="auto"/>
      </w:pPr>
      <w:r>
        <w:separator/>
      </w:r>
    </w:p>
  </w:footnote>
  <w:footnote w:type="continuationSeparator" w:id="0">
    <w:p w:rsidR="009D3D93" w:rsidRDefault="009D3D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30D6" w:rsidRDefault="00AE5048" w:rsidP="00AE5048">
    <w:pPr>
      <w:pStyle w:val="Zhlav"/>
      <w:jc w:val="center"/>
    </w:pPr>
    <w:r>
      <w:rPr>
        <w:noProof/>
      </w:rPr>
      <w:drawing>
        <wp:inline distT="0" distB="0" distL="0" distR="0" wp14:anchorId="5BCC956E" wp14:editId="528D95F8">
          <wp:extent cx="3944620" cy="481451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944620" cy="4814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430D6" w:rsidRDefault="00B430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B0610"/>
    <w:multiLevelType w:val="hybridMultilevel"/>
    <w:tmpl w:val="73DC5B0E"/>
    <w:lvl w:ilvl="0" w:tplc="C3AAE36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2235A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BCFEC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700B7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7257B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BA0A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C0F3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C833C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85F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61BFE"/>
    <w:multiLevelType w:val="hybridMultilevel"/>
    <w:tmpl w:val="2B780EEC"/>
    <w:lvl w:ilvl="0" w:tplc="BF3A9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BCF6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507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E67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4C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F84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EC6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21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6A3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AC4DAC"/>
    <w:multiLevelType w:val="hybridMultilevel"/>
    <w:tmpl w:val="0F487B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4F7C35"/>
    <w:multiLevelType w:val="hybridMultilevel"/>
    <w:tmpl w:val="DDD00F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1473E"/>
    <w:multiLevelType w:val="hybridMultilevel"/>
    <w:tmpl w:val="8D50B6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D328D"/>
    <w:multiLevelType w:val="hybridMultilevel"/>
    <w:tmpl w:val="1A707A38"/>
    <w:lvl w:ilvl="0" w:tplc="2DD6D0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5EE8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2D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403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499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E4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DA3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FA5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A0B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8435768"/>
    <w:multiLevelType w:val="hybridMultilevel"/>
    <w:tmpl w:val="0326132E"/>
    <w:lvl w:ilvl="0" w:tplc="47DE7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16C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18C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69D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AB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70D1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4F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D4B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52F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414DB5"/>
    <w:multiLevelType w:val="hybridMultilevel"/>
    <w:tmpl w:val="CA0A5B52"/>
    <w:lvl w:ilvl="0" w:tplc="D41E1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9ACB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ECA6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C3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A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621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65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EA4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24A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FA2B54"/>
    <w:multiLevelType w:val="hybridMultilevel"/>
    <w:tmpl w:val="CA48E3FE"/>
    <w:lvl w:ilvl="0" w:tplc="43C8BC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3AD4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EDE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25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E4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B82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6C3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B20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D48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E34FE6"/>
    <w:multiLevelType w:val="hybridMultilevel"/>
    <w:tmpl w:val="E048CB10"/>
    <w:lvl w:ilvl="0" w:tplc="CBD8D9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0896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7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BE4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2C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767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6A7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E8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365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4F11AAA"/>
    <w:multiLevelType w:val="hybridMultilevel"/>
    <w:tmpl w:val="C9626A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F7BCD"/>
    <w:multiLevelType w:val="hybridMultilevel"/>
    <w:tmpl w:val="5C70C5D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6AB01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42050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E809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D9EE5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002E1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5ED6F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D2A7B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EE606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4C5F2F37"/>
    <w:multiLevelType w:val="hybridMultilevel"/>
    <w:tmpl w:val="1F1CBBC6"/>
    <w:lvl w:ilvl="0" w:tplc="20D6F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885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C6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C1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C1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F69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9E4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7E5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782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CA81601"/>
    <w:multiLevelType w:val="hybridMultilevel"/>
    <w:tmpl w:val="9828BE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74288C"/>
    <w:multiLevelType w:val="hybridMultilevel"/>
    <w:tmpl w:val="3E885B34"/>
    <w:lvl w:ilvl="0" w:tplc="765C2A3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4BD2B8B"/>
    <w:multiLevelType w:val="hybridMultilevel"/>
    <w:tmpl w:val="485A1D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74004B"/>
    <w:multiLevelType w:val="hybridMultilevel"/>
    <w:tmpl w:val="D53AA87C"/>
    <w:lvl w:ilvl="0" w:tplc="0405000F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62F931E7"/>
    <w:multiLevelType w:val="hybridMultilevel"/>
    <w:tmpl w:val="51F22850"/>
    <w:lvl w:ilvl="0" w:tplc="FE467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0489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2A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747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341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8C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7E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B0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1C5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655211A"/>
    <w:multiLevelType w:val="hybridMultilevel"/>
    <w:tmpl w:val="3F004F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90013C"/>
    <w:multiLevelType w:val="hybridMultilevel"/>
    <w:tmpl w:val="1E3081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75E2F"/>
    <w:multiLevelType w:val="hybridMultilevel"/>
    <w:tmpl w:val="EE000BE2"/>
    <w:lvl w:ilvl="0" w:tplc="34782BC0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A6AB01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42050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E809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D9EE5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002E1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5ED6F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D2A7B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EE606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14"/>
  </w:num>
  <w:num w:numId="3">
    <w:abstractNumId w:val="20"/>
  </w:num>
  <w:num w:numId="4">
    <w:abstractNumId w:val="11"/>
  </w:num>
  <w:num w:numId="5">
    <w:abstractNumId w:val="15"/>
  </w:num>
  <w:num w:numId="6">
    <w:abstractNumId w:val="18"/>
  </w:num>
  <w:num w:numId="7">
    <w:abstractNumId w:val="16"/>
  </w:num>
  <w:num w:numId="8">
    <w:abstractNumId w:val="7"/>
  </w:num>
  <w:num w:numId="9">
    <w:abstractNumId w:val="1"/>
  </w:num>
  <w:num w:numId="10">
    <w:abstractNumId w:val="17"/>
  </w:num>
  <w:num w:numId="11">
    <w:abstractNumId w:val="6"/>
  </w:num>
  <w:num w:numId="12">
    <w:abstractNumId w:val="9"/>
  </w:num>
  <w:num w:numId="13">
    <w:abstractNumId w:val="12"/>
  </w:num>
  <w:num w:numId="14">
    <w:abstractNumId w:val="5"/>
  </w:num>
  <w:num w:numId="15">
    <w:abstractNumId w:val="8"/>
  </w:num>
  <w:num w:numId="16">
    <w:abstractNumId w:val="10"/>
  </w:num>
  <w:num w:numId="17">
    <w:abstractNumId w:val="4"/>
  </w:num>
  <w:num w:numId="18">
    <w:abstractNumId w:val="2"/>
  </w:num>
  <w:num w:numId="19">
    <w:abstractNumId w:val="3"/>
  </w:num>
  <w:num w:numId="20">
    <w:abstractNumId w:val="1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5F9"/>
    <w:rsid w:val="00002390"/>
    <w:rsid w:val="000030AA"/>
    <w:rsid w:val="000038B6"/>
    <w:rsid w:val="000138EE"/>
    <w:rsid w:val="000164B1"/>
    <w:rsid w:val="000209C7"/>
    <w:rsid w:val="00021F87"/>
    <w:rsid w:val="0004097F"/>
    <w:rsid w:val="00045A68"/>
    <w:rsid w:val="000461FD"/>
    <w:rsid w:val="00046A62"/>
    <w:rsid w:val="000569D6"/>
    <w:rsid w:val="00095A42"/>
    <w:rsid w:val="000978BD"/>
    <w:rsid w:val="000B5EC2"/>
    <w:rsid w:val="000D4B06"/>
    <w:rsid w:val="000D756F"/>
    <w:rsid w:val="000E7773"/>
    <w:rsid w:val="000F595F"/>
    <w:rsid w:val="000F7117"/>
    <w:rsid w:val="000F729D"/>
    <w:rsid w:val="000F74CA"/>
    <w:rsid w:val="00113D2C"/>
    <w:rsid w:val="00135052"/>
    <w:rsid w:val="001418D2"/>
    <w:rsid w:val="00142ADF"/>
    <w:rsid w:val="00161133"/>
    <w:rsid w:val="001651FD"/>
    <w:rsid w:val="00181F2D"/>
    <w:rsid w:val="00183A2B"/>
    <w:rsid w:val="00184486"/>
    <w:rsid w:val="00191D66"/>
    <w:rsid w:val="001A0EDB"/>
    <w:rsid w:val="001C2013"/>
    <w:rsid w:val="001C4B96"/>
    <w:rsid w:val="001E3287"/>
    <w:rsid w:val="00212491"/>
    <w:rsid w:val="00217DD2"/>
    <w:rsid w:val="00236E1A"/>
    <w:rsid w:val="00254E6F"/>
    <w:rsid w:val="00270440"/>
    <w:rsid w:val="002754F7"/>
    <w:rsid w:val="00276771"/>
    <w:rsid w:val="002A569C"/>
    <w:rsid w:val="002B17CB"/>
    <w:rsid w:val="002D59B9"/>
    <w:rsid w:val="002D5B9A"/>
    <w:rsid w:val="002D7E2F"/>
    <w:rsid w:val="002F3ABD"/>
    <w:rsid w:val="002F5652"/>
    <w:rsid w:val="0030281C"/>
    <w:rsid w:val="0030463C"/>
    <w:rsid w:val="00311E09"/>
    <w:rsid w:val="00355358"/>
    <w:rsid w:val="00357EFB"/>
    <w:rsid w:val="00371171"/>
    <w:rsid w:val="00384451"/>
    <w:rsid w:val="003847DE"/>
    <w:rsid w:val="003A0138"/>
    <w:rsid w:val="003A5D55"/>
    <w:rsid w:val="003B7E49"/>
    <w:rsid w:val="003D2180"/>
    <w:rsid w:val="003D77F7"/>
    <w:rsid w:val="003E7DA0"/>
    <w:rsid w:val="003F611E"/>
    <w:rsid w:val="003F6489"/>
    <w:rsid w:val="004447BF"/>
    <w:rsid w:val="00455AE3"/>
    <w:rsid w:val="00464667"/>
    <w:rsid w:val="00490880"/>
    <w:rsid w:val="004A3414"/>
    <w:rsid w:val="004A596F"/>
    <w:rsid w:val="004A7E91"/>
    <w:rsid w:val="004B3328"/>
    <w:rsid w:val="004B69DC"/>
    <w:rsid w:val="004C753B"/>
    <w:rsid w:val="004F0566"/>
    <w:rsid w:val="004F6236"/>
    <w:rsid w:val="004F7D6D"/>
    <w:rsid w:val="00502007"/>
    <w:rsid w:val="005020FF"/>
    <w:rsid w:val="0051346B"/>
    <w:rsid w:val="00523BF9"/>
    <w:rsid w:val="0053713B"/>
    <w:rsid w:val="005811AA"/>
    <w:rsid w:val="00581232"/>
    <w:rsid w:val="00586AAE"/>
    <w:rsid w:val="005A5780"/>
    <w:rsid w:val="005B0ACF"/>
    <w:rsid w:val="005B5C77"/>
    <w:rsid w:val="005D711E"/>
    <w:rsid w:val="005F16B4"/>
    <w:rsid w:val="005F7569"/>
    <w:rsid w:val="006015F9"/>
    <w:rsid w:val="00621C8D"/>
    <w:rsid w:val="00624D7F"/>
    <w:rsid w:val="0062619E"/>
    <w:rsid w:val="00642783"/>
    <w:rsid w:val="006436F9"/>
    <w:rsid w:val="00647AFF"/>
    <w:rsid w:val="00654558"/>
    <w:rsid w:val="00663B7A"/>
    <w:rsid w:val="0067063E"/>
    <w:rsid w:val="006715DC"/>
    <w:rsid w:val="00694F4A"/>
    <w:rsid w:val="006A7486"/>
    <w:rsid w:val="006B7C5F"/>
    <w:rsid w:val="006C0C43"/>
    <w:rsid w:val="006C2865"/>
    <w:rsid w:val="006C747C"/>
    <w:rsid w:val="006D2368"/>
    <w:rsid w:val="006E40E9"/>
    <w:rsid w:val="00704438"/>
    <w:rsid w:val="00721BF7"/>
    <w:rsid w:val="00722C5D"/>
    <w:rsid w:val="00723BF2"/>
    <w:rsid w:val="00725845"/>
    <w:rsid w:val="00732BF2"/>
    <w:rsid w:val="00737B82"/>
    <w:rsid w:val="0075409D"/>
    <w:rsid w:val="00754A62"/>
    <w:rsid w:val="007803F8"/>
    <w:rsid w:val="00781F44"/>
    <w:rsid w:val="0078384A"/>
    <w:rsid w:val="00795815"/>
    <w:rsid w:val="007D7F6E"/>
    <w:rsid w:val="007E05AC"/>
    <w:rsid w:val="007E3563"/>
    <w:rsid w:val="007F3CFE"/>
    <w:rsid w:val="007F71D6"/>
    <w:rsid w:val="00810A0D"/>
    <w:rsid w:val="00826A2D"/>
    <w:rsid w:val="0083070B"/>
    <w:rsid w:val="00843CEA"/>
    <w:rsid w:val="0085762A"/>
    <w:rsid w:val="00896FBE"/>
    <w:rsid w:val="008A0BAB"/>
    <w:rsid w:val="008A55BB"/>
    <w:rsid w:val="008C34EB"/>
    <w:rsid w:val="008D5C04"/>
    <w:rsid w:val="008F0B90"/>
    <w:rsid w:val="00901C49"/>
    <w:rsid w:val="00910E35"/>
    <w:rsid w:val="00923779"/>
    <w:rsid w:val="00930FB0"/>
    <w:rsid w:val="00940335"/>
    <w:rsid w:val="009456AE"/>
    <w:rsid w:val="00961F8D"/>
    <w:rsid w:val="00985199"/>
    <w:rsid w:val="00996FD6"/>
    <w:rsid w:val="009A5CC0"/>
    <w:rsid w:val="009B47B8"/>
    <w:rsid w:val="009B4983"/>
    <w:rsid w:val="009D0318"/>
    <w:rsid w:val="009D20FD"/>
    <w:rsid w:val="009D3D93"/>
    <w:rsid w:val="00A02F39"/>
    <w:rsid w:val="00A03103"/>
    <w:rsid w:val="00A22842"/>
    <w:rsid w:val="00A510DD"/>
    <w:rsid w:val="00A80A4C"/>
    <w:rsid w:val="00A80D1A"/>
    <w:rsid w:val="00A95480"/>
    <w:rsid w:val="00AB512D"/>
    <w:rsid w:val="00AE2490"/>
    <w:rsid w:val="00AE5048"/>
    <w:rsid w:val="00AE7CE3"/>
    <w:rsid w:val="00AF3840"/>
    <w:rsid w:val="00AF7EBA"/>
    <w:rsid w:val="00B12E86"/>
    <w:rsid w:val="00B12F57"/>
    <w:rsid w:val="00B16CA7"/>
    <w:rsid w:val="00B2035E"/>
    <w:rsid w:val="00B31C86"/>
    <w:rsid w:val="00B330ED"/>
    <w:rsid w:val="00B35343"/>
    <w:rsid w:val="00B411B2"/>
    <w:rsid w:val="00B430D6"/>
    <w:rsid w:val="00B5462B"/>
    <w:rsid w:val="00B56D75"/>
    <w:rsid w:val="00B63D08"/>
    <w:rsid w:val="00B77D7E"/>
    <w:rsid w:val="00B804DF"/>
    <w:rsid w:val="00B80EF7"/>
    <w:rsid w:val="00B84682"/>
    <w:rsid w:val="00B94B6A"/>
    <w:rsid w:val="00BA1502"/>
    <w:rsid w:val="00BA231B"/>
    <w:rsid w:val="00BB5E85"/>
    <w:rsid w:val="00BB701F"/>
    <w:rsid w:val="00BC2A66"/>
    <w:rsid w:val="00BE0189"/>
    <w:rsid w:val="00BF0B7D"/>
    <w:rsid w:val="00C02A15"/>
    <w:rsid w:val="00C0727D"/>
    <w:rsid w:val="00C14BDE"/>
    <w:rsid w:val="00C26D6A"/>
    <w:rsid w:val="00C52F5E"/>
    <w:rsid w:val="00C5486B"/>
    <w:rsid w:val="00C632BE"/>
    <w:rsid w:val="00C8047C"/>
    <w:rsid w:val="00C82A06"/>
    <w:rsid w:val="00C87A1C"/>
    <w:rsid w:val="00C97EFE"/>
    <w:rsid w:val="00CA3EBF"/>
    <w:rsid w:val="00CB7467"/>
    <w:rsid w:val="00CB7537"/>
    <w:rsid w:val="00CC00F7"/>
    <w:rsid w:val="00CC3637"/>
    <w:rsid w:val="00CD722E"/>
    <w:rsid w:val="00CE74E9"/>
    <w:rsid w:val="00CF4C89"/>
    <w:rsid w:val="00CF7209"/>
    <w:rsid w:val="00D064CA"/>
    <w:rsid w:val="00D26726"/>
    <w:rsid w:val="00D4324F"/>
    <w:rsid w:val="00D4611B"/>
    <w:rsid w:val="00D8618F"/>
    <w:rsid w:val="00D91577"/>
    <w:rsid w:val="00DA71C4"/>
    <w:rsid w:val="00DD43F5"/>
    <w:rsid w:val="00DE54BE"/>
    <w:rsid w:val="00DF30F6"/>
    <w:rsid w:val="00E10503"/>
    <w:rsid w:val="00E1554D"/>
    <w:rsid w:val="00E16384"/>
    <w:rsid w:val="00E43F6D"/>
    <w:rsid w:val="00E473BC"/>
    <w:rsid w:val="00E817EB"/>
    <w:rsid w:val="00E83F13"/>
    <w:rsid w:val="00EA7E25"/>
    <w:rsid w:val="00EC3860"/>
    <w:rsid w:val="00EE1B8B"/>
    <w:rsid w:val="00EE38D0"/>
    <w:rsid w:val="00EE44FF"/>
    <w:rsid w:val="00F24279"/>
    <w:rsid w:val="00F30639"/>
    <w:rsid w:val="00F31172"/>
    <w:rsid w:val="00F33F02"/>
    <w:rsid w:val="00F36E13"/>
    <w:rsid w:val="00F65BC7"/>
    <w:rsid w:val="00F65C39"/>
    <w:rsid w:val="00F975E5"/>
    <w:rsid w:val="00F97865"/>
    <w:rsid w:val="00FA72D6"/>
    <w:rsid w:val="00FB60C3"/>
    <w:rsid w:val="00FC1FE9"/>
    <w:rsid w:val="00FC77F7"/>
    <w:rsid w:val="00FE0276"/>
    <w:rsid w:val="00FE08C5"/>
    <w:rsid w:val="00FE0AE5"/>
    <w:rsid w:val="00FE537F"/>
    <w:rsid w:val="00FF0DBA"/>
    <w:rsid w:val="00FF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B1AE1"/>
  <w15:docId w15:val="{AD7CD8E1-2D27-4428-8213-0DF4C7B4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lang w:val="cs-CZ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contextualSpacing/>
      <w:outlineLvl w:val="3"/>
    </w:pPr>
    <w:rPr>
      <w:b/>
      <w:sz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contextualSpacing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  <w:contextualSpacing/>
    </w:pPr>
    <w:rPr>
      <w:b/>
      <w:sz w:val="72"/>
    </w:rPr>
  </w:style>
  <w:style w:type="paragraph" w:styleId="Podnadpis">
    <w:name w:val="Subtitle"/>
    <w:basedOn w:val="Normln"/>
    <w:next w:val="Normln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character" w:styleId="Odkaznakoment">
    <w:name w:val="annotation reference"/>
    <w:basedOn w:val="Standardnpsmoodstavce"/>
    <w:uiPriority w:val="99"/>
    <w:semiHidden/>
    <w:unhideWhenUsed/>
    <w:rsid w:val="0021249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12491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12491"/>
    <w:rPr>
      <w:sz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1249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12491"/>
    <w:rPr>
      <w:b/>
      <w:bCs/>
      <w:sz w:val="20"/>
    </w:rPr>
  </w:style>
  <w:style w:type="paragraph" w:styleId="Revize">
    <w:name w:val="Revision"/>
    <w:hidden/>
    <w:uiPriority w:val="99"/>
    <w:semiHidden/>
    <w:rsid w:val="00212491"/>
    <w:pPr>
      <w:spacing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124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2491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12491"/>
    <w:pPr>
      <w:spacing w:line="240" w:lineRule="auto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12491"/>
    <w:rPr>
      <w:sz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12491"/>
    <w:rPr>
      <w:vertAlign w:val="superscript"/>
    </w:rPr>
  </w:style>
  <w:style w:type="character" w:styleId="Siln">
    <w:name w:val="Strong"/>
    <w:basedOn w:val="Standardnpsmoodstavce"/>
    <w:uiPriority w:val="22"/>
    <w:qFormat/>
    <w:rsid w:val="00BF0B7D"/>
    <w:rPr>
      <w:b/>
      <w:bCs/>
    </w:rPr>
  </w:style>
  <w:style w:type="paragraph" w:styleId="Odstavecseseznamem">
    <w:name w:val="List Paragraph"/>
    <w:aliases w:val="Odstavec_muj"/>
    <w:basedOn w:val="Normln"/>
    <w:link w:val="OdstavecseseznamemChar"/>
    <w:uiPriority w:val="34"/>
    <w:qFormat/>
    <w:rsid w:val="005B5C77"/>
    <w:pPr>
      <w:spacing w:after="200"/>
      <w:ind w:left="720"/>
      <w:contextualSpacing/>
    </w:pPr>
    <w:rPr>
      <w:rFonts w:ascii="Calibri" w:eastAsia="Calibri" w:hAnsi="Calibri" w:cs="Times New Roman"/>
      <w:color w:val="auto"/>
      <w:szCs w:val="22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464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32BF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32BF2"/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732BF2"/>
    <w:pPr>
      <w:spacing w:line="240" w:lineRule="auto"/>
      <w:ind w:firstLine="210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732BF2"/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character" w:customStyle="1" w:styleId="OdstavecseseznamemChar">
    <w:name w:val="Odstavec se seznamem Char"/>
    <w:aliases w:val="Odstavec_muj Char"/>
    <w:link w:val="Odstavecseseznamem"/>
    <w:locked/>
    <w:rsid w:val="00624D7F"/>
    <w:rPr>
      <w:rFonts w:ascii="Calibri" w:eastAsia="Calibri" w:hAnsi="Calibri" w:cs="Times New Roman"/>
      <w:color w:val="auto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B430D6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430D6"/>
  </w:style>
  <w:style w:type="paragraph" w:styleId="Zpat">
    <w:name w:val="footer"/>
    <w:basedOn w:val="Normln"/>
    <w:link w:val="ZpatChar"/>
    <w:uiPriority w:val="99"/>
    <w:unhideWhenUsed/>
    <w:rsid w:val="00B430D6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430D6"/>
  </w:style>
  <w:style w:type="character" w:styleId="Hypertextovodkaz">
    <w:name w:val="Hyperlink"/>
    <w:basedOn w:val="Standardnpsmoodstavce"/>
    <w:uiPriority w:val="99"/>
    <w:unhideWhenUsed/>
    <w:rsid w:val="00A02F39"/>
    <w:rPr>
      <w:color w:val="0563C1" w:themeColor="hyperlink"/>
      <w:u w:val="single"/>
    </w:rPr>
  </w:style>
  <w:style w:type="paragraph" w:customStyle="1" w:styleId="Default">
    <w:name w:val="Default"/>
    <w:rsid w:val="00270440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rmal">
    <w:name w:val="[Normal]"/>
    <w:rsid w:val="007E05AC"/>
    <w:pPr>
      <w:widowControl w:val="0"/>
      <w:autoSpaceDE w:val="0"/>
      <w:autoSpaceDN w:val="0"/>
      <w:adjustRightInd w:val="0"/>
      <w:spacing w:line="240" w:lineRule="auto"/>
    </w:pPr>
    <w:rPr>
      <w:sz w:val="24"/>
      <w:szCs w:val="24"/>
      <w:lang w:val="x-none"/>
    </w:rPr>
  </w:style>
  <w:style w:type="character" w:customStyle="1" w:styleId="normaltextrun">
    <w:name w:val="normaltextrun"/>
    <w:basedOn w:val="Standardnpsmoodstavce"/>
    <w:rsid w:val="00191D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3511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400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27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73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80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467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075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686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3806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5977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3026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04633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65872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1136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47578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81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2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48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662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1499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5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7369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668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396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022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164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15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498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455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066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8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9D468-6612-4764-ABD6-B560DDB21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70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VRR_Zprava_o_ukonceni_projektů_Clustrat.doc.docx</vt:lpstr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VRR_Zprava_o_ukonceni_projektů_Clustrat.doc.docx</dc:title>
  <dc:creator>Adéla Jelenová</dc:creator>
  <cp:lastModifiedBy>Lásková Lenka</cp:lastModifiedBy>
  <cp:revision>69</cp:revision>
  <cp:lastPrinted>2020-03-11T09:33:00Z</cp:lastPrinted>
  <dcterms:created xsi:type="dcterms:W3CDTF">2020-08-24T11:43:00Z</dcterms:created>
  <dcterms:modified xsi:type="dcterms:W3CDTF">2026-03-23T14:18:00Z</dcterms:modified>
</cp:coreProperties>
</file>